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09421E1" w14:textId="5B73A56D" w:rsidR="007C2FEE" w:rsidRPr="00464B75" w:rsidRDefault="00CC1F0F" w:rsidP="00513721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FB62F5">
        <w:rPr>
          <w:rFonts w:ascii="Cambria" w:hAnsi="Cambria"/>
          <w:sz w:val="20"/>
          <w:szCs w:val="20"/>
        </w:rPr>
        <w:t>11</w:t>
      </w:r>
      <w:r w:rsidR="007C2FEE">
        <w:rPr>
          <w:rFonts w:ascii="Cambria" w:hAnsi="Cambria"/>
          <w:sz w:val="20"/>
          <w:szCs w:val="20"/>
        </w:rPr>
        <w:t>9</w:t>
      </w:r>
      <w:r w:rsidRPr="00A7104C">
        <w:rPr>
          <w:rFonts w:ascii="Cambria" w:hAnsi="Cambria"/>
          <w:sz w:val="20"/>
          <w:szCs w:val="20"/>
        </w:rPr>
        <w:t xml:space="preserve">/KAHP/2026, którego </w:t>
      </w:r>
      <w:bookmarkStart w:id="1" w:name="_Hlk197428244"/>
      <w:r w:rsidR="003238E0" w:rsidRPr="00A7104C">
        <w:rPr>
          <w:rFonts w:ascii="Cambria" w:hAnsi="Cambria"/>
          <w:sz w:val="20"/>
          <w:szCs w:val="20"/>
        </w:rPr>
        <w:t>przedmiot</w:t>
      </w:r>
      <w:r w:rsidR="003238E0">
        <w:rPr>
          <w:rFonts w:ascii="Cambria" w:hAnsi="Cambria"/>
          <w:sz w:val="20"/>
          <w:szCs w:val="20"/>
        </w:rPr>
        <w:t xml:space="preserve"> stanowi</w:t>
      </w:r>
      <w:r w:rsidR="003238E0" w:rsidRPr="00A7104C">
        <w:rPr>
          <w:rFonts w:ascii="Cambria" w:hAnsi="Cambria"/>
          <w:sz w:val="20"/>
          <w:szCs w:val="20"/>
        </w:rPr>
        <w:t xml:space="preserve"> </w:t>
      </w:r>
      <w:bookmarkEnd w:id="1"/>
      <w:r w:rsidR="007C2FEE" w:rsidRPr="00A46BD2">
        <w:rPr>
          <w:rFonts w:ascii="Cambria" w:hAnsi="Cambria"/>
          <w:b/>
          <w:bCs/>
          <w:sz w:val="20"/>
          <w:szCs w:val="20"/>
        </w:rPr>
        <w:t>dostawa</w:t>
      </w:r>
      <w:r w:rsidR="007C2FEE">
        <w:rPr>
          <w:rFonts w:ascii="Cambria" w:hAnsi="Cambria"/>
          <w:b/>
          <w:bCs/>
          <w:sz w:val="20"/>
          <w:szCs w:val="20"/>
        </w:rPr>
        <w:t xml:space="preserve">, </w:t>
      </w:r>
      <w:r w:rsidR="007C2FEE" w:rsidRPr="00A46BD2">
        <w:rPr>
          <w:rFonts w:ascii="Cambria" w:hAnsi="Cambria"/>
          <w:b/>
          <w:bCs/>
          <w:sz w:val="20"/>
          <w:szCs w:val="20"/>
        </w:rPr>
        <w:t>instalacja</w:t>
      </w:r>
      <w:r w:rsidR="007C2FEE">
        <w:rPr>
          <w:rFonts w:ascii="Cambria" w:hAnsi="Cambria"/>
          <w:b/>
          <w:bCs/>
          <w:sz w:val="20"/>
          <w:szCs w:val="20"/>
        </w:rPr>
        <w:t xml:space="preserve">, </w:t>
      </w:r>
      <w:r w:rsidR="007C2FEE" w:rsidRPr="00A46BD2">
        <w:rPr>
          <w:rFonts w:ascii="Cambria" w:hAnsi="Cambria"/>
          <w:b/>
          <w:bCs/>
          <w:sz w:val="20"/>
          <w:szCs w:val="20"/>
        </w:rPr>
        <w:t>uruchomienie</w:t>
      </w:r>
      <w:r w:rsidR="007C2FEE" w:rsidRPr="00464B75">
        <w:rPr>
          <w:rFonts w:ascii="Cambria" w:hAnsi="Cambria"/>
          <w:b/>
          <w:bCs/>
          <w:sz w:val="20"/>
          <w:szCs w:val="20"/>
        </w:rPr>
        <w:t xml:space="preserve"> </w:t>
      </w:r>
      <w:r w:rsidR="007C2FEE">
        <w:rPr>
          <w:rFonts w:ascii="Cambria" w:hAnsi="Cambria"/>
          <w:b/>
          <w:bCs/>
          <w:sz w:val="20"/>
          <w:szCs w:val="20"/>
        </w:rPr>
        <w:t>pomp infuzyjnych</w:t>
      </w:r>
      <w:r w:rsidR="007939B0">
        <w:rPr>
          <w:rFonts w:ascii="Cambria" w:hAnsi="Cambria"/>
          <w:b/>
          <w:bCs/>
          <w:sz w:val="20"/>
          <w:szCs w:val="20"/>
        </w:rPr>
        <w:t xml:space="preserve"> </w:t>
      </w:r>
      <w:r w:rsidR="007C2FEE">
        <w:rPr>
          <w:rFonts w:ascii="Cambria" w:hAnsi="Cambria"/>
          <w:b/>
          <w:bCs/>
          <w:sz w:val="20"/>
          <w:szCs w:val="20"/>
        </w:rPr>
        <w:t>-</w:t>
      </w:r>
      <w:r w:rsidR="007939B0">
        <w:rPr>
          <w:rFonts w:ascii="Cambria" w:hAnsi="Cambria"/>
          <w:b/>
          <w:bCs/>
          <w:sz w:val="20"/>
          <w:szCs w:val="20"/>
        </w:rPr>
        <w:t xml:space="preserve"> </w:t>
      </w:r>
      <w:r w:rsidR="007C2FEE">
        <w:rPr>
          <w:rFonts w:ascii="Cambria" w:hAnsi="Cambria"/>
          <w:b/>
          <w:bCs/>
          <w:sz w:val="20"/>
          <w:szCs w:val="20"/>
        </w:rPr>
        <w:t>20 szt. ze stojakiem -</w:t>
      </w:r>
      <w:r w:rsidR="007939B0">
        <w:rPr>
          <w:rFonts w:ascii="Cambria" w:hAnsi="Cambria"/>
          <w:b/>
          <w:bCs/>
          <w:sz w:val="20"/>
          <w:szCs w:val="20"/>
        </w:rPr>
        <w:t xml:space="preserve"> </w:t>
      </w:r>
      <w:r w:rsidR="007C2FEE">
        <w:rPr>
          <w:rFonts w:ascii="Cambria" w:hAnsi="Cambria"/>
          <w:b/>
          <w:bCs/>
          <w:sz w:val="20"/>
          <w:szCs w:val="20"/>
        </w:rPr>
        <w:t xml:space="preserve">5 </w:t>
      </w:r>
      <w:r w:rsidR="007C2FEE" w:rsidRPr="00464B75">
        <w:rPr>
          <w:rFonts w:ascii="Cambria" w:hAnsi="Cambria"/>
          <w:b/>
          <w:bCs/>
          <w:sz w:val="20"/>
          <w:szCs w:val="20"/>
        </w:rPr>
        <w:t>szt.</w:t>
      </w:r>
    </w:p>
    <w:p w14:paraId="21B62242" w14:textId="1DE47D1F" w:rsidR="00CC1F0F" w:rsidRPr="00A7104C" w:rsidRDefault="00CC1F0F" w:rsidP="007C2FEE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25B9D" w:rsidR="00050810" w:rsidRPr="00C42DE3" w:rsidRDefault="00C112F8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2D6CEB67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B05CC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>
        <w:tc>
          <w:tcPr>
            <w:tcW w:w="2977" w:type="dxa"/>
          </w:tcPr>
          <w:p w14:paraId="4F2FA56E" w14:textId="77777777" w:rsidR="00050810" w:rsidRPr="009D40D6" w:rsidRDefault="0005081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>
        <w:tc>
          <w:tcPr>
            <w:tcW w:w="2977" w:type="dxa"/>
            <w:hideMark/>
          </w:tcPr>
          <w:p w14:paraId="43BC375E" w14:textId="70309D55" w:rsidR="00050810" w:rsidRPr="009D40D6" w:rsidRDefault="0005081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9A84" w14:textId="77777777" w:rsidR="008D4155" w:rsidRDefault="008D4155" w:rsidP="00D31E8D">
      <w:r>
        <w:separator/>
      </w:r>
    </w:p>
  </w:endnote>
  <w:endnote w:type="continuationSeparator" w:id="0">
    <w:p w14:paraId="463578DA" w14:textId="77777777" w:rsidR="008D4155" w:rsidRDefault="008D4155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50C9" w14:textId="77777777" w:rsidR="008D4155" w:rsidRDefault="008D4155" w:rsidP="00D31E8D">
      <w:r>
        <w:separator/>
      </w:r>
    </w:p>
  </w:footnote>
  <w:footnote w:type="continuationSeparator" w:id="0">
    <w:p w14:paraId="12B7FA22" w14:textId="77777777" w:rsidR="008D4155" w:rsidRDefault="008D4155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370A3867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C255C3">
      <w:rPr>
        <w:rFonts w:ascii="Cambria" w:hAnsi="Cambria"/>
        <w:bCs/>
        <w:sz w:val="18"/>
        <w:szCs w:val="18"/>
      </w:rPr>
      <w:t xml:space="preserve"> </w:t>
    </w:r>
    <w:r w:rsidR="00FB62F5">
      <w:rPr>
        <w:rFonts w:ascii="Cambria" w:hAnsi="Cambria"/>
        <w:sz w:val="18"/>
        <w:szCs w:val="18"/>
      </w:rPr>
      <w:t>11</w:t>
    </w:r>
    <w:r w:rsidR="007C2FEE">
      <w:rPr>
        <w:rFonts w:ascii="Cambria" w:hAnsi="Cambria"/>
        <w:sz w:val="18"/>
        <w:szCs w:val="18"/>
      </w:rPr>
      <w:t>9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807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104255">
    <w:abstractNumId w:val="2"/>
  </w:num>
  <w:num w:numId="3" w16cid:durableId="1855148964">
    <w:abstractNumId w:val="4"/>
  </w:num>
  <w:num w:numId="4" w16cid:durableId="1097100120">
    <w:abstractNumId w:val="0"/>
  </w:num>
  <w:num w:numId="5" w16cid:durableId="17424110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605672">
    <w:abstractNumId w:val="1"/>
  </w:num>
  <w:num w:numId="7" w16cid:durableId="1958369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3165E"/>
    <w:rsid w:val="000352B3"/>
    <w:rsid w:val="00044F4D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95CF0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2E461E"/>
    <w:rsid w:val="0030542C"/>
    <w:rsid w:val="00315A41"/>
    <w:rsid w:val="003238E0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265B4"/>
    <w:rsid w:val="00431C3F"/>
    <w:rsid w:val="00434561"/>
    <w:rsid w:val="00453C0A"/>
    <w:rsid w:val="0049184E"/>
    <w:rsid w:val="00495ADE"/>
    <w:rsid w:val="004B5E63"/>
    <w:rsid w:val="004C6A59"/>
    <w:rsid w:val="004D0CDB"/>
    <w:rsid w:val="004D60D1"/>
    <w:rsid w:val="004E74A0"/>
    <w:rsid w:val="004F2F33"/>
    <w:rsid w:val="00510F41"/>
    <w:rsid w:val="00511F22"/>
    <w:rsid w:val="00513721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A60C7"/>
    <w:rsid w:val="005A7BF5"/>
    <w:rsid w:val="005B2064"/>
    <w:rsid w:val="005D754F"/>
    <w:rsid w:val="005E01A3"/>
    <w:rsid w:val="005E220A"/>
    <w:rsid w:val="006044C1"/>
    <w:rsid w:val="006057FE"/>
    <w:rsid w:val="006241FD"/>
    <w:rsid w:val="00624B7F"/>
    <w:rsid w:val="00633266"/>
    <w:rsid w:val="00640A52"/>
    <w:rsid w:val="00647AF2"/>
    <w:rsid w:val="00651F70"/>
    <w:rsid w:val="006530C2"/>
    <w:rsid w:val="006B2F17"/>
    <w:rsid w:val="006B6F83"/>
    <w:rsid w:val="006D2B01"/>
    <w:rsid w:val="006D5E6C"/>
    <w:rsid w:val="006D6BAB"/>
    <w:rsid w:val="006F4B4D"/>
    <w:rsid w:val="006F50EB"/>
    <w:rsid w:val="00707912"/>
    <w:rsid w:val="00713EA5"/>
    <w:rsid w:val="00721737"/>
    <w:rsid w:val="007365E9"/>
    <w:rsid w:val="00741B11"/>
    <w:rsid w:val="00744652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39B0"/>
    <w:rsid w:val="00794326"/>
    <w:rsid w:val="007A1646"/>
    <w:rsid w:val="007C1EB6"/>
    <w:rsid w:val="007C2FEE"/>
    <w:rsid w:val="007C3F29"/>
    <w:rsid w:val="007C6E4D"/>
    <w:rsid w:val="007E38E7"/>
    <w:rsid w:val="007F4C0A"/>
    <w:rsid w:val="00854463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D4155"/>
    <w:rsid w:val="008F7CD9"/>
    <w:rsid w:val="009002E6"/>
    <w:rsid w:val="0091451B"/>
    <w:rsid w:val="0092667F"/>
    <w:rsid w:val="00935AE7"/>
    <w:rsid w:val="009425D6"/>
    <w:rsid w:val="00952DFC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2391"/>
    <w:rsid w:val="00AF3A29"/>
    <w:rsid w:val="00B05CC6"/>
    <w:rsid w:val="00B06F34"/>
    <w:rsid w:val="00B631AA"/>
    <w:rsid w:val="00B9512F"/>
    <w:rsid w:val="00BB2292"/>
    <w:rsid w:val="00BB44D2"/>
    <w:rsid w:val="00BF45F6"/>
    <w:rsid w:val="00C001D6"/>
    <w:rsid w:val="00C112F8"/>
    <w:rsid w:val="00C255C3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24508"/>
    <w:rsid w:val="00D31E8D"/>
    <w:rsid w:val="00D708A3"/>
    <w:rsid w:val="00D74712"/>
    <w:rsid w:val="00D7604F"/>
    <w:rsid w:val="00DA018D"/>
    <w:rsid w:val="00DC203D"/>
    <w:rsid w:val="00DD680F"/>
    <w:rsid w:val="00DE40EA"/>
    <w:rsid w:val="00DF158D"/>
    <w:rsid w:val="00E01202"/>
    <w:rsid w:val="00E21C47"/>
    <w:rsid w:val="00E4212B"/>
    <w:rsid w:val="00E81C8D"/>
    <w:rsid w:val="00EB3A82"/>
    <w:rsid w:val="00EC2A19"/>
    <w:rsid w:val="00EF51F1"/>
    <w:rsid w:val="00EF66C9"/>
    <w:rsid w:val="00F57020"/>
    <w:rsid w:val="00F65088"/>
    <w:rsid w:val="00F72042"/>
    <w:rsid w:val="00F844AE"/>
    <w:rsid w:val="00F9347E"/>
    <w:rsid w:val="00FB62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761E7E32-09D1-4B84-B2AB-745B72F1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2256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</cp:revision>
  <dcterms:created xsi:type="dcterms:W3CDTF">2026-04-02T11:19:00Z</dcterms:created>
  <dcterms:modified xsi:type="dcterms:W3CDTF">2026-04-02T11:19:00Z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